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F9611" w14:textId="77777777" w:rsidR="00841035" w:rsidRDefault="00841035" w:rsidP="00644E60">
      <w:pPr>
        <w:rPr>
          <w:rFonts w:ascii="Arial" w:hAnsi="Arial" w:cs="Arial"/>
          <w:b/>
          <w:bCs/>
        </w:rPr>
      </w:pPr>
    </w:p>
    <w:p w14:paraId="0B27CCA3" w14:textId="05CB7EE4" w:rsidR="00644E60" w:rsidRDefault="006213A1" w:rsidP="00644E60">
      <w:pPr>
        <w:rPr>
          <w:rFonts w:ascii="Arial" w:hAnsi="Arial" w:cs="Arial"/>
          <w:b/>
          <w:bCs/>
        </w:rPr>
      </w:pPr>
      <w:r w:rsidRPr="006213A1">
        <w:rPr>
          <w:rFonts w:ascii="Arial" w:hAnsi="Arial" w:cs="Arial"/>
          <w:b/>
          <w:bCs/>
        </w:rPr>
        <w:t>Mtro. Juan González Reyes</w:t>
      </w:r>
    </w:p>
    <w:p w14:paraId="5AF6364F" w14:textId="77777777" w:rsidR="001F1FB3" w:rsidRPr="00D47382" w:rsidRDefault="001A1E32" w:rsidP="00644E60">
      <w:pPr>
        <w:rPr>
          <w:rFonts w:ascii="Arial" w:hAnsi="Arial" w:cs="Arial"/>
        </w:rPr>
      </w:pPr>
      <w:r w:rsidRPr="00D47382">
        <w:rPr>
          <w:rFonts w:ascii="Arial" w:hAnsi="Arial" w:cs="Arial"/>
        </w:rPr>
        <w:t xml:space="preserve">Presidente del </w:t>
      </w:r>
      <w:r w:rsidR="001F1FB3" w:rsidRPr="00D47382">
        <w:rPr>
          <w:rFonts w:ascii="Arial" w:hAnsi="Arial" w:cs="Arial"/>
        </w:rPr>
        <w:t xml:space="preserve">Comité Técnico Interno de </w:t>
      </w:r>
    </w:p>
    <w:p w14:paraId="36501F4B" w14:textId="59E81C45" w:rsidR="001A1E32" w:rsidRPr="00D47382" w:rsidRDefault="001F1FB3" w:rsidP="00644E60">
      <w:pPr>
        <w:rPr>
          <w:rFonts w:ascii="Arial" w:hAnsi="Arial" w:cs="Arial"/>
        </w:rPr>
      </w:pPr>
      <w:r w:rsidRPr="00D47382">
        <w:rPr>
          <w:rFonts w:ascii="Arial" w:hAnsi="Arial" w:cs="Arial"/>
        </w:rPr>
        <w:t>Administración de Documentos (</w:t>
      </w:r>
      <w:r w:rsidR="001A1E32" w:rsidRPr="00D47382">
        <w:rPr>
          <w:rFonts w:ascii="Arial" w:hAnsi="Arial" w:cs="Arial"/>
        </w:rPr>
        <w:t>COTECIAD</w:t>
      </w:r>
      <w:r w:rsidRPr="00D47382">
        <w:rPr>
          <w:rFonts w:ascii="Arial" w:hAnsi="Arial" w:cs="Arial"/>
        </w:rPr>
        <w:t>) del</w:t>
      </w:r>
    </w:p>
    <w:p w14:paraId="389157D0" w14:textId="56765F4A" w:rsidR="001F1FB3" w:rsidRPr="00D47382" w:rsidRDefault="001F1FB3" w:rsidP="00644E60">
      <w:pPr>
        <w:rPr>
          <w:rFonts w:ascii="Arial" w:hAnsi="Arial" w:cs="Arial"/>
        </w:rPr>
      </w:pPr>
      <w:r w:rsidRPr="00D47382">
        <w:rPr>
          <w:rFonts w:ascii="Arial" w:hAnsi="Arial" w:cs="Arial"/>
        </w:rPr>
        <w:t>Instituto Electoral de la Ciudad de México</w:t>
      </w:r>
    </w:p>
    <w:p w14:paraId="4A13EFFF" w14:textId="06DF11C1" w:rsidR="000D3BCC" w:rsidRPr="00B76B60" w:rsidRDefault="000D3BCC" w:rsidP="00644E60">
      <w:pPr>
        <w:rPr>
          <w:rFonts w:ascii="Arial" w:hAnsi="Arial" w:cs="Arial"/>
          <w:b/>
        </w:rPr>
      </w:pPr>
      <w:r w:rsidRPr="00D47382">
        <w:rPr>
          <w:rFonts w:ascii="Arial" w:hAnsi="Arial" w:cs="Arial"/>
          <w:b/>
          <w:bCs/>
        </w:rPr>
        <w:t>Presente.</w:t>
      </w:r>
    </w:p>
    <w:p w14:paraId="22566F82" w14:textId="77777777" w:rsidR="00CE49C2" w:rsidRDefault="00CE49C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3894704C" w14:textId="77777777" w:rsidR="001A1E32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1A1E32">
        <w:rPr>
          <w:rFonts w:ascii="Arial" w:hAnsi="Arial" w:cs="Arial"/>
          <w:lang w:val="es-ES_tradnl"/>
        </w:rPr>
        <w:t xml:space="preserve">Me refiero al Manual de Organización y Procedimientos de los Archivos del Instituto Electoral de la Ciudad de México, y en particular al Procedimiento para solicitar la Baja Definitiva de la Documentación. </w:t>
      </w:r>
    </w:p>
    <w:p w14:paraId="1C47E835" w14:textId="77777777" w:rsidR="001A1E32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049EEA63" w14:textId="343D0B2C" w:rsidR="00B76B60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D47382">
        <w:rPr>
          <w:rFonts w:ascii="Arial" w:hAnsi="Arial" w:cs="Arial"/>
          <w:lang w:val="es-ES_tradnl"/>
        </w:rPr>
        <w:t>Al respecto, le solicitó gire sus apreciables instrucciones a quien corresponda, a efecto</w:t>
      </w:r>
      <w:r w:rsidRPr="001A1E32">
        <w:rPr>
          <w:rFonts w:ascii="Arial" w:hAnsi="Arial" w:cs="Arial"/>
          <w:lang w:val="es-ES_tradnl"/>
        </w:rPr>
        <w:t xml:space="preserve"> de llevar a cabo la revisión y recepción de la documentación (años), correspondiente al área: __________, contenida en _________ (total) cajas, descrita en los inventarios que se adjuntan al presente.</w:t>
      </w:r>
    </w:p>
    <w:p w14:paraId="5ACD8C80" w14:textId="77777777" w:rsidR="001A1E32" w:rsidRPr="00B76B60" w:rsidRDefault="001A1E3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43CA6592" w14:textId="3585D707" w:rsidR="000D3BCC" w:rsidRPr="00B76B60" w:rsidRDefault="00644E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>Sin más por el momento, aprovecho la ocasión para enviarle un cordial saludo.</w:t>
      </w:r>
    </w:p>
    <w:p w14:paraId="0D941DCB" w14:textId="77777777" w:rsidR="00F354A6" w:rsidRPr="00B76B60" w:rsidRDefault="00F354A6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F55E387" w14:textId="77777777" w:rsidR="000D3BCC" w:rsidRPr="00B76B60" w:rsidRDefault="000D3BCC" w:rsidP="000D3BCC">
      <w:pPr>
        <w:jc w:val="both"/>
        <w:rPr>
          <w:rFonts w:ascii="Arial" w:hAnsi="Arial" w:cs="Arial"/>
          <w:b/>
        </w:rPr>
      </w:pPr>
      <w:r w:rsidRPr="00B76B60">
        <w:rPr>
          <w:rFonts w:ascii="Arial" w:hAnsi="Arial" w:cs="Arial"/>
          <w:b/>
        </w:rPr>
        <w:t>Atentamente</w:t>
      </w:r>
    </w:p>
    <w:p w14:paraId="2D068477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6E149B93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71598316" w14:textId="4BB8308D" w:rsidR="000D3BCC" w:rsidRPr="00B76B60" w:rsidRDefault="00B76B60" w:rsidP="000D3BCC">
      <w:pPr>
        <w:jc w:val="both"/>
        <w:rPr>
          <w:rFonts w:ascii="Arial" w:hAnsi="Arial" w:cs="Arial"/>
          <w:b/>
          <w:bCs/>
        </w:rPr>
      </w:pPr>
      <w:r w:rsidRPr="00B76B60">
        <w:rPr>
          <w:rFonts w:ascii="Arial" w:hAnsi="Arial" w:cs="Arial"/>
          <w:b/>
          <w:bCs/>
        </w:rPr>
        <w:t>Nombre del Titular o Encargado</w:t>
      </w:r>
    </w:p>
    <w:p w14:paraId="1206E66B" w14:textId="00FA43EC" w:rsidR="000D3BCC" w:rsidRPr="00B76B60" w:rsidRDefault="00B76B60" w:rsidP="000D3BCC">
      <w:pPr>
        <w:jc w:val="both"/>
        <w:rPr>
          <w:rFonts w:ascii="Arial" w:hAnsi="Arial" w:cs="Arial"/>
        </w:rPr>
      </w:pPr>
      <w:r w:rsidRPr="00B76B60">
        <w:rPr>
          <w:rFonts w:ascii="Arial" w:hAnsi="Arial" w:cs="Arial"/>
        </w:rPr>
        <w:t>Cargo</w:t>
      </w:r>
    </w:p>
    <w:p w14:paraId="2DC2616D" w14:textId="77777777" w:rsidR="000D3BCC" w:rsidRPr="00B20D02" w:rsidRDefault="000D3BCC" w:rsidP="000D3BCC">
      <w:pPr>
        <w:rPr>
          <w:rFonts w:ascii="Arial" w:hAnsi="Arial" w:cs="Arial"/>
        </w:rPr>
      </w:pPr>
    </w:p>
    <w:p w14:paraId="1520622D" w14:textId="6A9702E1" w:rsidR="000D3BCC" w:rsidRDefault="000D3BCC" w:rsidP="000D3BCC">
      <w:pPr>
        <w:rPr>
          <w:rFonts w:ascii="Arial" w:hAnsi="Arial" w:cs="Arial"/>
        </w:rPr>
      </w:pPr>
    </w:p>
    <w:p w14:paraId="3E565BB0" w14:textId="05CC7201" w:rsidR="00CE49C2" w:rsidRDefault="00CE49C2" w:rsidP="000D3BCC">
      <w:pPr>
        <w:rPr>
          <w:rFonts w:ascii="Arial" w:hAnsi="Arial" w:cs="Arial"/>
        </w:rPr>
      </w:pPr>
    </w:p>
    <w:p w14:paraId="0F3E4198" w14:textId="77777777" w:rsidR="00D47382" w:rsidRDefault="00D47382" w:rsidP="000D3BCC">
      <w:pPr>
        <w:rPr>
          <w:rFonts w:ascii="Arial" w:hAnsi="Arial" w:cs="Arial"/>
        </w:rPr>
      </w:pPr>
    </w:p>
    <w:p w14:paraId="19B8D570" w14:textId="75DD603D" w:rsidR="00CE49C2" w:rsidRDefault="00CE49C2" w:rsidP="000D3BCC">
      <w:pPr>
        <w:rPr>
          <w:rFonts w:ascii="Arial" w:hAnsi="Arial" w:cs="Arial"/>
        </w:rPr>
      </w:pPr>
    </w:p>
    <w:p w14:paraId="48C20436" w14:textId="562875CA" w:rsidR="001125A5" w:rsidRDefault="001125A5" w:rsidP="000D3BCC">
      <w:pPr>
        <w:rPr>
          <w:rFonts w:ascii="Arial" w:hAnsi="Arial" w:cs="Arial"/>
        </w:rPr>
      </w:pPr>
    </w:p>
    <w:p w14:paraId="4CA94DD0" w14:textId="161B0513" w:rsidR="001125A5" w:rsidRDefault="001125A5" w:rsidP="000D3BCC">
      <w:pPr>
        <w:rPr>
          <w:rFonts w:ascii="Arial" w:hAnsi="Arial" w:cs="Arial"/>
        </w:rPr>
      </w:pPr>
    </w:p>
    <w:p w14:paraId="669D10EC" w14:textId="77777777" w:rsidR="00CE49C2" w:rsidRDefault="00CE49C2" w:rsidP="000D3BCC">
      <w:pPr>
        <w:rPr>
          <w:rFonts w:ascii="Arial" w:hAnsi="Arial" w:cs="Arial"/>
        </w:rPr>
      </w:pPr>
    </w:p>
    <w:p w14:paraId="2AD3FD6E" w14:textId="77777777" w:rsidR="000D3BCC" w:rsidRPr="004B3ADB" w:rsidRDefault="000D3BCC" w:rsidP="000D3BCC">
      <w:pPr>
        <w:rPr>
          <w:rFonts w:ascii="Arial" w:hAnsi="Arial" w:cs="Arial"/>
          <w:sz w:val="15"/>
          <w:szCs w:val="15"/>
        </w:rPr>
      </w:pP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2"/>
      </w:tblGrid>
      <w:tr w:rsidR="00931BF4" w:rsidRPr="004B3ADB" w14:paraId="11EAB436" w14:textId="77777777" w:rsidTr="00D47382">
        <w:trPr>
          <w:trHeight w:val="855"/>
        </w:trPr>
        <w:tc>
          <w:tcPr>
            <w:tcW w:w="709" w:type="dxa"/>
          </w:tcPr>
          <w:p w14:paraId="4600D5DB" w14:textId="77777777" w:rsidR="00931BF4" w:rsidRPr="00D47382" w:rsidRDefault="00931BF4" w:rsidP="00D833D7">
            <w:pPr>
              <w:pStyle w:val="Textoindependiente2"/>
              <w:spacing w:after="0" w:line="240" w:lineRule="auto"/>
              <w:ind w:right="25"/>
              <w:rPr>
                <w:rFonts w:ascii="Arial" w:hAnsi="Arial" w:cs="Arial"/>
                <w:b/>
                <w:sz w:val="16"/>
                <w:szCs w:val="16"/>
              </w:rPr>
            </w:pPr>
            <w:r w:rsidRPr="00D47382">
              <w:rPr>
                <w:rFonts w:ascii="Arial" w:hAnsi="Arial" w:cs="Arial"/>
                <w:b/>
                <w:sz w:val="16"/>
                <w:szCs w:val="16"/>
              </w:rPr>
              <w:t>C.c.p.</w:t>
            </w:r>
          </w:p>
        </w:tc>
        <w:tc>
          <w:tcPr>
            <w:tcW w:w="9212" w:type="dxa"/>
          </w:tcPr>
          <w:p w14:paraId="29191564" w14:textId="77777777" w:rsidR="00931BF4" w:rsidRPr="00D47382" w:rsidRDefault="00931BF4" w:rsidP="00D833D7">
            <w:pPr>
              <w:pStyle w:val="Textoindependiente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47382">
              <w:rPr>
                <w:rFonts w:ascii="Arial" w:hAnsi="Arial" w:cs="Arial"/>
                <w:b/>
                <w:sz w:val="16"/>
                <w:szCs w:val="16"/>
              </w:rPr>
              <w:t>Mtra. Patricia Avendaño Durán. -</w:t>
            </w:r>
            <w:r w:rsidRPr="00D4738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D47382">
              <w:rPr>
                <w:rFonts w:ascii="Arial" w:hAnsi="Arial" w:cs="Arial"/>
                <w:sz w:val="16"/>
                <w:szCs w:val="16"/>
              </w:rPr>
              <w:t>Consejera Presidenta</w:t>
            </w:r>
            <w:proofErr w:type="gramEnd"/>
            <w:r w:rsidRPr="00D47382">
              <w:rPr>
                <w:rFonts w:ascii="Arial" w:hAnsi="Arial" w:cs="Arial"/>
                <w:sz w:val="16"/>
                <w:szCs w:val="16"/>
              </w:rPr>
              <w:t xml:space="preserve"> del Consejo General del Instituto Electoral de la Ciudad de México (IECM). Para su conocimiento. Presente.</w:t>
            </w:r>
          </w:p>
          <w:p w14:paraId="07C239D8" w14:textId="5C3CD7EB" w:rsidR="00931BF4" w:rsidRPr="00D47382" w:rsidRDefault="00931BF4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382">
              <w:rPr>
                <w:rFonts w:ascii="Arial" w:hAnsi="Arial" w:cs="Arial"/>
                <w:b/>
                <w:sz w:val="16"/>
                <w:szCs w:val="16"/>
              </w:rPr>
              <w:t xml:space="preserve">Consejeras y </w:t>
            </w:r>
            <w:proofErr w:type="gramStart"/>
            <w:r w:rsidRPr="00D47382">
              <w:rPr>
                <w:rFonts w:ascii="Arial" w:hAnsi="Arial" w:cs="Arial"/>
                <w:b/>
                <w:sz w:val="16"/>
                <w:szCs w:val="16"/>
              </w:rPr>
              <w:t>Consejeros</w:t>
            </w:r>
            <w:proofErr w:type="gramEnd"/>
            <w:r w:rsidRPr="00D47382">
              <w:rPr>
                <w:rFonts w:ascii="Arial" w:hAnsi="Arial" w:cs="Arial"/>
                <w:b/>
                <w:sz w:val="16"/>
                <w:szCs w:val="16"/>
              </w:rPr>
              <w:t xml:space="preserve"> Electorales integrantes del Consejo General del IECM</w:t>
            </w:r>
            <w:r w:rsidRPr="00D47382">
              <w:rPr>
                <w:rFonts w:ascii="Arial" w:hAnsi="Arial" w:cs="Arial"/>
                <w:sz w:val="16"/>
                <w:szCs w:val="16"/>
              </w:rPr>
              <w:t>. Para su conocimiento. Presentes.</w:t>
            </w:r>
          </w:p>
          <w:p w14:paraId="253429AA" w14:textId="29F622F7" w:rsidR="001A1E32" w:rsidRPr="00D47382" w:rsidRDefault="001A1E32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382">
              <w:rPr>
                <w:rFonts w:ascii="Arial" w:hAnsi="Arial" w:cs="Arial"/>
                <w:b/>
                <w:bCs/>
                <w:sz w:val="16"/>
                <w:szCs w:val="16"/>
              </w:rPr>
              <w:t>Lic. Gustavo Uribe Robles</w:t>
            </w:r>
            <w:r w:rsidRPr="00D47382">
              <w:rPr>
                <w:rFonts w:ascii="Arial" w:hAnsi="Arial" w:cs="Arial"/>
                <w:sz w:val="16"/>
                <w:szCs w:val="16"/>
              </w:rPr>
              <w:t>, Encargado del Despacho de la Secretaría Ejecutiva del IECM. Para su conocimiento</w:t>
            </w:r>
            <w:r w:rsidR="00D47382">
              <w:rPr>
                <w:rFonts w:ascii="Arial" w:hAnsi="Arial" w:cs="Arial"/>
                <w:sz w:val="16"/>
                <w:szCs w:val="16"/>
              </w:rPr>
              <w:t>.</w:t>
            </w:r>
            <w:r w:rsidRPr="00D47382">
              <w:rPr>
                <w:rFonts w:ascii="Arial" w:hAnsi="Arial" w:cs="Arial"/>
                <w:sz w:val="16"/>
                <w:szCs w:val="16"/>
              </w:rPr>
              <w:t xml:space="preserve"> Presente.</w:t>
            </w:r>
          </w:p>
          <w:p w14:paraId="2CE96C41" w14:textId="42FBAAFE" w:rsidR="00931BF4" w:rsidRPr="001125A5" w:rsidRDefault="00931BF4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7382">
              <w:rPr>
                <w:rFonts w:ascii="Arial" w:hAnsi="Arial" w:cs="Arial"/>
                <w:b/>
                <w:bCs/>
                <w:sz w:val="16"/>
                <w:szCs w:val="16"/>
              </w:rPr>
              <w:t>Archivo.</w:t>
            </w:r>
          </w:p>
        </w:tc>
      </w:tr>
    </w:tbl>
    <w:p w14:paraId="1732246F" w14:textId="6EA33174" w:rsidR="00913F59" w:rsidRPr="004B3ADB" w:rsidRDefault="00913F59" w:rsidP="00CE49C2">
      <w:pPr>
        <w:rPr>
          <w:sz w:val="15"/>
          <w:szCs w:val="15"/>
        </w:rPr>
      </w:pPr>
    </w:p>
    <w:sectPr w:rsidR="00913F59" w:rsidRPr="004B3ADB" w:rsidSect="00F95F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09" w:right="1467" w:bottom="851" w:left="1418" w:header="283" w:footer="7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250C0" w14:textId="77777777" w:rsidR="004B17B3" w:rsidRDefault="004B17B3">
      <w:r>
        <w:separator/>
      </w:r>
    </w:p>
  </w:endnote>
  <w:endnote w:type="continuationSeparator" w:id="0">
    <w:p w14:paraId="754A409C" w14:textId="77777777" w:rsidR="004B17B3" w:rsidRDefault="004B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4B17B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580392" w14:textId="123B26FE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4F784341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3B8F6D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46BC281" wp14:editId="7511B237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2EEE2A3" wp14:editId="61796E64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9" name="Imagen 9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AE8A0" w14:textId="0559E17A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3A295DE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6004598E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1EC995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CC38902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E5E3" w14:textId="77777777" w:rsidR="004B17B3" w:rsidRDefault="004B17B3">
      <w:r>
        <w:separator/>
      </w:r>
    </w:p>
  </w:footnote>
  <w:footnote w:type="continuationSeparator" w:id="0">
    <w:p w14:paraId="6521BB03" w14:textId="77777777" w:rsidR="004B17B3" w:rsidRDefault="004B1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4B17B3" w:rsidP="003F0943">
    <w:pPr>
      <w:pStyle w:val="Encabezado"/>
    </w:pPr>
  </w:p>
  <w:p w14:paraId="06EAFD63" w14:textId="77777777" w:rsidR="003F0943" w:rsidRDefault="004B17B3" w:rsidP="003F0943">
    <w:pPr>
      <w:pStyle w:val="Encabezado"/>
    </w:pPr>
  </w:p>
  <w:p w14:paraId="00076A47" w14:textId="77777777" w:rsidR="003F0943" w:rsidRPr="003F0943" w:rsidRDefault="004B17B3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DD3B" w14:textId="2F2DBFE7" w:rsidR="003F0943" w:rsidRDefault="00EE6A51" w:rsidP="003F094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6D77AD3F" wp14:editId="29F3690D">
          <wp:simplePos x="0" y="0"/>
          <wp:positionH relativeFrom="column">
            <wp:posOffset>-138430</wp:posOffset>
          </wp:positionH>
          <wp:positionV relativeFrom="paragraph">
            <wp:posOffset>9525</wp:posOffset>
          </wp:positionV>
          <wp:extent cx="1636395" cy="1263650"/>
          <wp:effectExtent l="0" t="0" r="0" b="0"/>
          <wp:wrapNone/>
          <wp:docPr id="10" name="Imagen 10" descr="C:\Users\pablo.cabanas\AppData\Local\Microsoft\Windows\Temporary Internet Files\Content.Outlook\7AZS6U70\logo oficial negro-04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pablo.cabanas\AppData\Local\Microsoft\Windows\Temporary Internet Files\Content.Outlook\7AZS6U70\logo oficial negro-04 (00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126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2E5BF" w14:textId="6BDF302A" w:rsidR="003F0943" w:rsidRPr="00B76B60" w:rsidRDefault="00B76B60" w:rsidP="003F0943">
    <w:pPr>
      <w:pStyle w:val="Encabezado"/>
      <w:jc w:val="right"/>
      <w:rPr>
        <w:rFonts w:ascii="Arial" w:hAnsi="Arial" w:cs="Arial"/>
        <w:b/>
      </w:rPr>
    </w:pPr>
    <w:r w:rsidRPr="00B76B60">
      <w:rPr>
        <w:rFonts w:ascii="Arial" w:hAnsi="Arial" w:cs="Arial"/>
        <w:b/>
      </w:rPr>
      <w:t>ÁREA REMITENTE</w:t>
    </w:r>
  </w:p>
  <w:p w14:paraId="3D54848A" w14:textId="77777777" w:rsidR="003F0943" w:rsidRPr="00B76B60" w:rsidRDefault="004B17B3" w:rsidP="003F0943">
    <w:pPr>
      <w:pStyle w:val="Encabezado"/>
      <w:jc w:val="right"/>
      <w:rPr>
        <w:rFonts w:ascii="Arial" w:hAnsi="Arial" w:cs="Arial"/>
        <w:b/>
      </w:rPr>
    </w:pPr>
  </w:p>
  <w:p w14:paraId="6E6D65CA" w14:textId="2F6630BE" w:rsidR="003F0943" w:rsidRPr="00B76B60" w:rsidRDefault="00B76B60" w:rsidP="003F0943">
    <w:pPr>
      <w:pStyle w:val="Encabezado"/>
      <w:jc w:val="right"/>
      <w:rPr>
        <w:rFonts w:ascii="Arial" w:hAnsi="Arial" w:cs="Arial"/>
      </w:rPr>
    </w:pPr>
    <w:r w:rsidRPr="00B76B60">
      <w:rPr>
        <w:rFonts w:ascii="Arial" w:hAnsi="Arial" w:cs="Arial"/>
        <w:b/>
      </w:rPr>
      <w:t>No. de Oficio</w:t>
    </w:r>
  </w:p>
  <w:p w14:paraId="75E6F768" w14:textId="77777777" w:rsidR="003F0943" w:rsidRPr="00B76B60" w:rsidRDefault="004B17B3" w:rsidP="00565876">
    <w:pPr>
      <w:spacing w:line="276" w:lineRule="auto"/>
      <w:ind w:left="708" w:hanging="708"/>
      <w:jc w:val="right"/>
      <w:rPr>
        <w:rFonts w:ascii="Arial" w:hAnsi="Arial" w:cs="Arial"/>
      </w:rPr>
    </w:pPr>
  </w:p>
  <w:p w14:paraId="38AE48E4" w14:textId="16AA4ED9" w:rsidR="000F6106" w:rsidRPr="00B76B60" w:rsidRDefault="00EE6A51" w:rsidP="003F0943">
    <w:pPr>
      <w:spacing w:line="276" w:lineRule="auto"/>
      <w:ind w:left="708" w:right="-8" w:hanging="708"/>
      <w:jc w:val="right"/>
      <w:rPr>
        <w:lang w:val="es-MX"/>
      </w:rPr>
    </w:pPr>
    <w:r w:rsidRPr="00B76B60">
      <w:rPr>
        <w:rFonts w:ascii="Arial" w:hAnsi="Arial" w:cs="Arial"/>
      </w:rPr>
      <w:t>Ciudad de México, a</w:t>
    </w:r>
    <w:r w:rsidR="00542886" w:rsidRPr="00B76B60">
      <w:rPr>
        <w:rFonts w:ascii="Arial" w:hAnsi="Arial" w:cs="Arial"/>
      </w:rPr>
      <w:t xml:space="preserve"> </w:t>
    </w:r>
    <w:r w:rsidR="00B76B60" w:rsidRPr="00B76B60">
      <w:rPr>
        <w:rFonts w:ascii="Arial" w:hAnsi="Arial" w:cs="Arial"/>
      </w:rPr>
      <w:t>___</w:t>
    </w:r>
    <w:r w:rsidRPr="00B76B60">
      <w:rPr>
        <w:rFonts w:ascii="Arial" w:hAnsi="Arial" w:cs="Arial"/>
      </w:rPr>
      <w:t xml:space="preserve"> </w:t>
    </w:r>
    <w:proofErr w:type="spellStart"/>
    <w:r w:rsidRPr="00B76B60">
      <w:rPr>
        <w:rFonts w:ascii="Arial" w:hAnsi="Arial" w:cs="Arial"/>
      </w:rPr>
      <w:t>de</w:t>
    </w:r>
    <w:proofErr w:type="spellEnd"/>
    <w:r w:rsidRPr="00B76B60">
      <w:rPr>
        <w:rFonts w:ascii="Arial" w:hAnsi="Arial" w:cs="Arial"/>
      </w:rPr>
      <w:t xml:space="preserve"> </w:t>
    </w:r>
    <w:r w:rsidR="00B76B60" w:rsidRPr="00B76B60">
      <w:rPr>
        <w:rFonts w:ascii="Arial" w:hAnsi="Arial" w:cs="Arial"/>
      </w:rPr>
      <w:t>_____</w:t>
    </w:r>
    <w:r w:rsidRPr="00B76B60">
      <w:rPr>
        <w:rFonts w:ascii="Arial" w:hAnsi="Arial" w:cs="Arial"/>
      </w:rPr>
      <w:t xml:space="preserve"> </w:t>
    </w:r>
    <w:proofErr w:type="spellStart"/>
    <w:r w:rsidRPr="00B76B60">
      <w:rPr>
        <w:rFonts w:ascii="Arial" w:hAnsi="Arial" w:cs="Arial"/>
      </w:rPr>
      <w:t>de</w:t>
    </w:r>
    <w:proofErr w:type="spellEnd"/>
    <w:r w:rsidRPr="00B76B60">
      <w:rPr>
        <w:rFonts w:ascii="Arial" w:hAnsi="Arial" w:cs="Arial"/>
      </w:rPr>
      <w:t xml:space="preserve"> 202</w:t>
    </w:r>
    <w:r w:rsidR="00CD3697" w:rsidRPr="00B76B60">
      <w:rPr>
        <w:rFonts w:ascii="Arial" w:hAnsi="Arial" w:cs="Arial"/>
      </w:rPr>
      <w:t>2</w:t>
    </w:r>
  </w:p>
  <w:p w14:paraId="112F3344" w14:textId="77777777" w:rsidR="003F0943" w:rsidRPr="00B76B60" w:rsidRDefault="004B17B3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1FD0"/>
    <w:multiLevelType w:val="hybridMultilevel"/>
    <w:tmpl w:val="55F27DD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E61237"/>
    <w:multiLevelType w:val="hybridMultilevel"/>
    <w:tmpl w:val="5C1867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22270"/>
    <w:multiLevelType w:val="hybridMultilevel"/>
    <w:tmpl w:val="B2FE4574"/>
    <w:lvl w:ilvl="0" w:tplc="BE6E11FC">
      <w:start w:val="1"/>
      <w:numFmt w:val="upperRoman"/>
      <w:lvlText w:val="%1."/>
      <w:lvlJc w:val="left"/>
      <w:pPr>
        <w:ind w:left="1761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6ED08A2A">
      <w:start w:val="1"/>
      <w:numFmt w:val="upperRoman"/>
      <w:lvlText w:val="%2."/>
      <w:lvlJc w:val="left"/>
      <w:pPr>
        <w:ind w:left="2109" w:hanging="569"/>
      </w:pPr>
      <w:rPr>
        <w:rFonts w:ascii="Arial" w:eastAsia="Arial" w:hAnsi="Arial" w:cs="Arial" w:hint="default"/>
        <w:w w:val="100"/>
        <w:sz w:val="24"/>
        <w:szCs w:val="24"/>
        <w:lang w:val="es-ES" w:eastAsia="es-ES" w:bidi="es-ES"/>
      </w:rPr>
    </w:lvl>
    <w:lvl w:ilvl="2" w:tplc="133678D6">
      <w:numFmt w:val="bullet"/>
      <w:lvlText w:val="•"/>
      <w:lvlJc w:val="left"/>
      <w:pPr>
        <w:ind w:left="3042" w:hanging="569"/>
      </w:pPr>
      <w:rPr>
        <w:rFonts w:hint="default"/>
        <w:lang w:val="es-ES" w:eastAsia="es-ES" w:bidi="es-ES"/>
      </w:rPr>
    </w:lvl>
    <w:lvl w:ilvl="3" w:tplc="19CE6200">
      <w:numFmt w:val="bullet"/>
      <w:lvlText w:val="•"/>
      <w:lvlJc w:val="left"/>
      <w:pPr>
        <w:ind w:left="3984" w:hanging="569"/>
      </w:pPr>
      <w:rPr>
        <w:rFonts w:hint="default"/>
        <w:lang w:val="es-ES" w:eastAsia="es-ES" w:bidi="es-ES"/>
      </w:rPr>
    </w:lvl>
    <w:lvl w:ilvl="4" w:tplc="0538A8DA">
      <w:numFmt w:val="bullet"/>
      <w:lvlText w:val="•"/>
      <w:lvlJc w:val="left"/>
      <w:pPr>
        <w:ind w:left="4926" w:hanging="569"/>
      </w:pPr>
      <w:rPr>
        <w:rFonts w:hint="default"/>
        <w:lang w:val="es-ES" w:eastAsia="es-ES" w:bidi="es-ES"/>
      </w:rPr>
    </w:lvl>
    <w:lvl w:ilvl="5" w:tplc="57B64B72">
      <w:numFmt w:val="bullet"/>
      <w:lvlText w:val="•"/>
      <w:lvlJc w:val="left"/>
      <w:pPr>
        <w:ind w:left="5868" w:hanging="569"/>
      </w:pPr>
      <w:rPr>
        <w:rFonts w:hint="default"/>
        <w:lang w:val="es-ES" w:eastAsia="es-ES" w:bidi="es-ES"/>
      </w:rPr>
    </w:lvl>
    <w:lvl w:ilvl="6" w:tplc="D9FC5876">
      <w:numFmt w:val="bullet"/>
      <w:lvlText w:val="•"/>
      <w:lvlJc w:val="left"/>
      <w:pPr>
        <w:ind w:left="6811" w:hanging="569"/>
      </w:pPr>
      <w:rPr>
        <w:rFonts w:hint="default"/>
        <w:lang w:val="es-ES" w:eastAsia="es-ES" w:bidi="es-ES"/>
      </w:rPr>
    </w:lvl>
    <w:lvl w:ilvl="7" w:tplc="083055F2">
      <w:numFmt w:val="bullet"/>
      <w:lvlText w:val="•"/>
      <w:lvlJc w:val="left"/>
      <w:pPr>
        <w:ind w:left="7753" w:hanging="569"/>
      </w:pPr>
      <w:rPr>
        <w:rFonts w:hint="default"/>
        <w:lang w:val="es-ES" w:eastAsia="es-ES" w:bidi="es-ES"/>
      </w:rPr>
    </w:lvl>
    <w:lvl w:ilvl="8" w:tplc="958473E0">
      <w:numFmt w:val="bullet"/>
      <w:lvlText w:val="•"/>
      <w:lvlJc w:val="left"/>
      <w:pPr>
        <w:ind w:left="8695" w:hanging="569"/>
      </w:pPr>
      <w:rPr>
        <w:rFonts w:hint="default"/>
        <w:lang w:val="es-ES" w:eastAsia="es-ES" w:bidi="es-ES"/>
      </w:rPr>
    </w:lvl>
  </w:abstractNum>
  <w:abstractNum w:abstractNumId="3" w15:restartNumberingAfterBreak="0">
    <w:nsid w:val="1B0677B7"/>
    <w:multiLevelType w:val="hybridMultilevel"/>
    <w:tmpl w:val="8A241AE4"/>
    <w:lvl w:ilvl="0" w:tplc="0E16D8C8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1F092F"/>
    <w:multiLevelType w:val="hybridMultilevel"/>
    <w:tmpl w:val="1CC88778"/>
    <w:lvl w:ilvl="0" w:tplc="731A0A44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320B4F"/>
    <w:multiLevelType w:val="hybridMultilevel"/>
    <w:tmpl w:val="0A3C07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04060"/>
    <w:multiLevelType w:val="hybridMultilevel"/>
    <w:tmpl w:val="B8BEC950"/>
    <w:lvl w:ilvl="0" w:tplc="889C6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B2C4287"/>
    <w:multiLevelType w:val="hybridMultilevel"/>
    <w:tmpl w:val="CE98490C"/>
    <w:lvl w:ilvl="0" w:tplc="99E201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7238"/>
    <w:multiLevelType w:val="hybridMultilevel"/>
    <w:tmpl w:val="F30494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F001A"/>
    <w:multiLevelType w:val="hybridMultilevel"/>
    <w:tmpl w:val="050265B2"/>
    <w:lvl w:ilvl="0" w:tplc="F76E0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0A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EEF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0C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A7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66B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62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E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4B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03810"/>
    <w:multiLevelType w:val="hybridMultilevel"/>
    <w:tmpl w:val="D3283DEA"/>
    <w:lvl w:ilvl="0" w:tplc="1C901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DFA"/>
    <w:multiLevelType w:val="hybridMultilevel"/>
    <w:tmpl w:val="FFFFFFFF"/>
    <w:lvl w:ilvl="0" w:tplc="F3661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89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8E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49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E7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366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49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E1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1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F175F"/>
    <w:multiLevelType w:val="hybridMultilevel"/>
    <w:tmpl w:val="DE7CC828"/>
    <w:lvl w:ilvl="0" w:tplc="1E02B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54E68"/>
    <w:multiLevelType w:val="hybridMultilevel"/>
    <w:tmpl w:val="5EFC59B6"/>
    <w:lvl w:ilvl="0" w:tplc="F18A0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A9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43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C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AB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A2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3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2B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9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497382">
    <w:abstractNumId w:val="8"/>
  </w:num>
  <w:num w:numId="2" w16cid:durableId="1444183116">
    <w:abstractNumId w:val="6"/>
  </w:num>
  <w:num w:numId="3" w16cid:durableId="424611960">
    <w:abstractNumId w:val="12"/>
  </w:num>
  <w:num w:numId="4" w16cid:durableId="1484348089">
    <w:abstractNumId w:val="2"/>
  </w:num>
  <w:num w:numId="5" w16cid:durableId="805203411">
    <w:abstractNumId w:val="7"/>
  </w:num>
  <w:num w:numId="6" w16cid:durableId="1898590584">
    <w:abstractNumId w:val="0"/>
  </w:num>
  <w:num w:numId="7" w16cid:durableId="755326289">
    <w:abstractNumId w:val="3"/>
  </w:num>
  <w:num w:numId="8" w16cid:durableId="530608633">
    <w:abstractNumId w:val="4"/>
  </w:num>
  <w:num w:numId="9" w16cid:durableId="273638011">
    <w:abstractNumId w:val="9"/>
  </w:num>
  <w:num w:numId="10" w16cid:durableId="1226453735">
    <w:abstractNumId w:val="13"/>
  </w:num>
  <w:num w:numId="11" w16cid:durableId="1824463911">
    <w:abstractNumId w:val="5"/>
  </w:num>
  <w:num w:numId="12" w16cid:durableId="1577739401">
    <w:abstractNumId w:val="11"/>
  </w:num>
  <w:num w:numId="13" w16cid:durableId="1004017318">
    <w:abstractNumId w:val="1"/>
  </w:num>
  <w:num w:numId="14" w16cid:durableId="645554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14A04"/>
    <w:rsid w:val="00014E54"/>
    <w:rsid w:val="00020F3E"/>
    <w:rsid w:val="00056ABE"/>
    <w:rsid w:val="00073AB9"/>
    <w:rsid w:val="00084F31"/>
    <w:rsid w:val="00085074"/>
    <w:rsid w:val="000C06F1"/>
    <w:rsid w:val="000C1311"/>
    <w:rsid w:val="000C5527"/>
    <w:rsid w:val="000D3BCC"/>
    <w:rsid w:val="001125A5"/>
    <w:rsid w:val="0016161F"/>
    <w:rsid w:val="001648FB"/>
    <w:rsid w:val="001814D6"/>
    <w:rsid w:val="001A1E32"/>
    <w:rsid w:val="001F1FB3"/>
    <w:rsid w:val="002053A3"/>
    <w:rsid w:val="002101EE"/>
    <w:rsid w:val="00212543"/>
    <w:rsid w:val="00237DAD"/>
    <w:rsid w:val="00252C63"/>
    <w:rsid w:val="00296929"/>
    <w:rsid w:val="002D2FAF"/>
    <w:rsid w:val="002D7FEC"/>
    <w:rsid w:val="002E70AF"/>
    <w:rsid w:val="003001A6"/>
    <w:rsid w:val="00325AD3"/>
    <w:rsid w:val="00331FAD"/>
    <w:rsid w:val="00347B68"/>
    <w:rsid w:val="003761EC"/>
    <w:rsid w:val="0038145E"/>
    <w:rsid w:val="00382D94"/>
    <w:rsid w:val="003E1587"/>
    <w:rsid w:val="003E4FAC"/>
    <w:rsid w:val="00400F07"/>
    <w:rsid w:val="00415AFF"/>
    <w:rsid w:val="00437273"/>
    <w:rsid w:val="00454A37"/>
    <w:rsid w:val="00455568"/>
    <w:rsid w:val="004604F9"/>
    <w:rsid w:val="0047362D"/>
    <w:rsid w:val="0049242D"/>
    <w:rsid w:val="004A543F"/>
    <w:rsid w:val="004B17B3"/>
    <w:rsid w:val="004B3ADB"/>
    <w:rsid w:val="004B543A"/>
    <w:rsid w:val="004D41FE"/>
    <w:rsid w:val="004E579C"/>
    <w:rsid w:val="004F758E"/>
    <w:rsid w:val="00510955"/>
    <w:rsid w:val="00516F73"/>
    <w:rsid w:val="00542886"/>
    <w:rsid w:val="00544D52"/>
    <w:rsid w:val="00563FC6"/>
    <w:rsid w:val="00564781"/>
    <w:rsid w:val="00565876"/>
    <w:rsid w:val="0057516F"/>
    <w:rsid w:val="00581642"/>
    <w:rsid w:val="005A1533"/>
    <w:rsid w:val="005C649A"/>
    <w:rsid w:val="005F7CB8"/>
    <w:rsid w:val="006059C3"/>
    <w:rsid w:val="006213A1"/>
    <w:rsid w:val="00644E60"/>
    <w:rsid w:val="006876C5"/>
    <w:rsid w:val="0069371B"/>
    <w:rsid w:val="006A66C8"/>
    <w:rsid w:val="006A757E"/>
    <w:rsid w:val="006E3F43"/>
    <w:rsid w:val="006F1185"/>
    <w:rsid w:val="007046AA"/>
    <w:rsid w:val="00715D1D"/>
    <w:rsid w:val="007263E2"/>
    <w:rsid w:val="00772383"/>
    <w:rsid w:val="0077540D"/>
    <w:rsid w:val="007A65CD"/>
    <w:rsid w:val="007D5DD6"/>
    <w:rsid w:val="008005D2"/>
    <w:rsid w:val="0082573D"/>
    <w:rsid w:val="00841035"/>
    <w:rsid w:val="00841A2F"/>
    <w:rsid w:val="00852B3E"/>
    <w:rsid w:val="00877C42"/>
    <w:rsid w:val="008B67AA"/>
    <w:rsid w:val="008C222F"/>
    <w:rsid w:val="008E0EBA"/>
    <w:rsid w:val="008E3F90"/>
    <w:rsid w:val="008E4E39"/>
    <w:rsid w:val="008F432A"/>
    <w:rsid w:val="00905562"/>
    <w:rsid w:val="00911B88"/>
    <w:rsid w:val="00913F59"/>
    <w:rsid w:val="0092037A"/>
    <w:rsid w:val="00920E75"/>
    <w:rsid w:val="009211E4"/>
    <w:rsid w:val="00931BF4"/>
    <w:rsid w:val="009630E2"/>
    <w:rsid w:val="00977113"/>
    <w:rsid w:val="009778E2"/>
    <w:rsid w:val="009878EF"/>
    <w:rsid w:val="0099082E"/>
    <w:rsid w:val="009924DF"/>
    <w:rsid w:val="009C3A29"/>
    <w:rsid w:val="00A312DD"/>
    <w:rsid w:val="00A46A45"/>
    <w:rsid w:val="00A57791"/>
    <w:rsid w:val="00AB7785"/>
    <w:rsid w:val="00AD6798"/>
    <w:rsid w:val="00AE62F1"/>
    <w:rsid w:val="00B10A3B"/>
    <w:rsid w:val="00B20D02"/>
    <w:rsid w:val="00B66918"/>
    <w:rsid w:val="00B74EF4"/>
    <w:rsid w:val="00B76193"/>
    <w:rsid w:val="00B76B60"/>
    <w:rsid w:val="00B87D04"/>
    <w:rsid w:val="00BA7BDE"/>
    <w:rsid w:val="00BC75EF"/>
    <w:rsid w:val="00BD6428"/>
    <w:rsid w:val="00BF7DCB"/>
    <w:rsid w:val="00C25B03"/>
    <w:rsid w:val="00C566A9"/>
    <w:rsid w:val="00C96C0B"/>
    <w:rsid w:val="00CD3697"/>
    <w:rsid w:val="00CE49C2"/>
    <w:rsid w:val="00CF1639"/>
    <w:rsid w:val="00D201E6"/>
    <w:rsid w:val="00D210EF"/>
    <w:rsid w:val="00D47382"/>
    <w:rsid w:val="00D50433"/>
    <w:rsid w:val="00D90D1F"/>
    <w:rsid w:val="00DB7E00"/>
    <w:rsid w:val="00DD1448"/>
    <w:rsid w:val="00DD19E7"/>
    <w:rsid w:val="00DD7E86"/>
    <w:rsid w:val="00DE52E8"/>
    <w:rsid w:val="00E62709"/>
    <w:rsid w:val="00E63F1F"/>
    <w:rsid w:val="00E8614D"/>
    <w:rsid w:val="00E94081"/>
    <w:rsid w:val="00E962AA"/>
    <w:rsid w:val="00E97FB0"/>
    <w:rsid w:val="00EA0058"/>
    <w:rsid w:val="00EC34F5"/>
    <w:rsid w:val="00ED1FE1"/>
    <w:rsid w:val="00EE4C45"/>
    <w:rsid w:val="00EE513A"/>
    <w:rsid w:val="00EE6A51"/>
    <w:rsid w:val="00EF6ACF"/>
    <w:rsid w:val="00F24834"/>
    <w:rsid w:val="00F354A6"/>
    <w:rsid w:val="00F52789"/>
    <w:rsid w:val="00F621DB"/>
    <w:rsid w:val="00F63D68"/>
    <w:rsid w:val="00F92F47"/>
    <w:rsid w:val="00F95F32"/>
    <w:rsid w:val="00F96A61"/>
    <w:rsid w:val="00FA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16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3B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uiPriority w:val="1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516F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Prrafodelista">
    <w:name w:val="List Paragraph"/>
    <w:aliases w:val="CNBV Parrafo1,Bullet Number,lp1,Listas,Scitum normal,Bullet List,FooterText,numbered,Paragraphe de liste1,Bulletr List Paragraph,列出段落,列出段落1,List Paragraph11,Bullet 1,List Paragraph Char Char,b1,AB List 1,Bullet Points,Parrafo 1,He"/>
    <w:basedOn w:val="Normal"/>
    <w:link w:val="PrrafodelistaCar"/>
    <w:uiPriority w:val="34"/>
    <w:qFormat/>
    <w:rsid w:val="00516F73"/>
    <w:pPr>
      <w:ind w:left="720"/>
      <w:contextualSpacing/>
    </w:pPr>
    <w:rPr>
      <w:lang w:val="es-MX"/>
    </w:rPr>
  </w:style>
  <w:style w:type="character" w:customStyle="1" w:styleId="PrrafodelistaCar">
    <w:name w:val="Párrafo de lista Car"/>
    <w:aliases w:val="CNBV Parrafo1 Car,Bullet Number Car,lp1 Car,Listas Car,Scitum normal Car,Bullet List Car,FooterText Car,numbered Car,Paragraphe de liste1 Car,Bulletr List Paragraph Car,列出段落 Car,列出段落1 Car,List Paragraph11 Car,Bullet 1 Car,b1 Car"/>
    <w:link w:val="Prrafodelista"/>
    <w:uiPriority w:val="34"/>
    <w:qFormat/>
    <w:rsid w:val="00516F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rsid w:val="00C566A9"/>
    <w:pPr>
      <w:spacing w:beforeLines="1" w:afterLines="1"/>
    </w:pPr>
    <w:rPr>
      <w:rFonts w:ascii="Times" w:eastAsiaTheme="minorHAnsi" w:hAnsi="Times"/>
      <w:sz w:val="20"/>
      <w:szCs w:val="20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3BC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D3BC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D3B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D3BCC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15D1D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35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8</cp:revision>
  <dcterms:created xsi:type="dcterms:W3CDTF">2022-07-13T22:09:00Z</dcterms:created>
  <dcterms:modified xsi:type="dcterms:W3CDTF">2022-07-18T16:51:00Z</dcterms:modified>
</cp:coreProperties>
</file>